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C861" w14:textId="77777777" w:rsidR="008F55E7" w:rsidRDefault="008F55E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वकलत्नामा</w:t>
      </w:r>
    </w:p>
    <w:p w14:paraId="2D668141" w14:textId="77777777" w:rsidR="008F55E7" w:rsidRDefault="008F55E7">
      <w:pPr>
        <w:rPr>
          <w:rFonts w:ascii="Arial" w:hAnsi="Arial" w:cs="Arial"/>
          <w:sz w:val="28"/>
          <w:szCs w:val="28"/>
        </w:rPr>
      </w:pPr>
    </w:p>
    <w:p w14:paraId="29B52E4B" w14:textId="4EFF2620" w:rsidR="008F55E7" w:rsidRDefault="008F55E7" w:rsidP="008F55E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आदरणीय ………………………………………… </w:t>
      </w:r>
      <w:proofErr xmlns:w="http://schemas.openxmlformats.org/wordprocessingml/2006/main" w:type="gramStart"/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दरम्यान ………………………………………………. ……………………………………………………. याचिकाकर्ता / अर्जदार / अपीलकर्ता / वादी</w:t>
      </w:r>
    </w:p>
    <w:p w14:paraId="59E92C30" w14:textId="77777777" w:rsidR="008F55E7" w:rsidRDefault="008F55E7" w:rsidP="008F55E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वि.</w:t>
      </w:r>
    </w:p>
    <w:p w14:paraId="7F683FBE" w14:textId="77777777" w:rsidR="008F55E7" w:rsidRDefault="008F55E7" w:rsidP="008F55E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आणि ………………………………………………………. ……………………………………………………. प्रतिवादी / गैर-अर्जदार / प्रतिवादी</w:t>
      </w:r>
    </w:p>
    <w:p w14:paraId="20621B70" w14:textId="77777777" w:rsidR="008F55E7" w:rsidRDefault="008F55E7" w:rsidP="008F55E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मी आम्ही ............................................... .................................................................... .......................................................... </w:t>
      </w:r>
      <w:proofErr xmlns:w="http://schemas.openxmlformats.org/wordprocessingml/2006/main" w:type="gramStart"/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_ </w:t>
      </w:r>
      <w:proofErr xmlns:w="http://schemas.openxmlformats.org/wordprocessingml/2006/main" w:type="gramEnd"/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_ ........................................................</w:t>
      </w:r>
    </w:p>
    <w:p w14:paraId="5996C8D8" w14:textId="1E6ED3BB" w:rsidR="008F55E7" w:rsidRDefault="008F55E7" w:rsidP="008F55E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याद्वारे अधिवक्ता योगिता पंत आणि अधिवक्ता अनिल चावला (यापुढे "अधिवक्ता" म्हणून संबोधले जाणारे) या दाव्यात माझे/आमचे वकील म्हणून नियुक्ती आणि कायम ठेवा. मी/आम्ही वकिलांना माझ्या/आमच्या वतीने खालीलपैकी कोणतेही किंवा सर्व करण्यासाठी अधिकृत करतो:</w:t>
      </w:r>
    </w:p>
    <w:p w14:paraId="284DCC23" w14:textId="77777777" w:rsidR="008F55E7" w:rsidRDefault="008F55E7" w:rsidP="008F55E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अ) माझ्या/आमच्यासाठी प्रतिनिधित्व करणे, कार्य करणे आणि दिसणे;</w:t>
      </w:r>
    </w:p>
    <w:p w14:paraId="669D3849" w14:textId="77777777" w:rsidR="008F55E7" w:rsidRDefault="008F55E7" w:rsidP="008F55E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ब) त्याच आणि त्यासंबंधीच्या कोणत्याही अर्जाच्या संदर्भात किंवा त्यात पारित केलेल्या आदेशाच्या कोणत्याही डिक्रीच्या संदर्भात घेतलेल्या सर्व कार्यवाही चालवणे आणि खटला चालवणे (किंवा बचाव करणे);</w:t>
      </w:r>
    </w:p>
    <w:p w14:paraId="690AB7FE" w14:textId="77777777" w:rsidR="008F55E7" w:rsidRDefault="008F55E7" w:rsidP="008F55E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c) फिर्यादी, निवेदने, याचिका, अपील, क्रॉस ऑब्जेक्शन, याचिका, अर्ज, पुनरावृत्ती, माघार, तडजोड किंवा शपथपत्रांसह सर्व प्रकारच्या कागदपत्रांवर स्वाक्षरी करणे, फाइल करणे, सत्यापित करणे, सादर करणे आणि प्राप्त करणे;</w:t>
      </w:r>
    </w:p>
    <w:p w14:paraId="7B854504" w14:textId="77777777" w:rsidR="008F55E7" w:rsidRDefault="008F55E7" w:rsidP="008F55E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ड) माघार घेणे किंवा तडजोड करणे किंवा या प्रकरणाशी संबंधित कोणतेही मतभेद किंवा विवाद उद्भवू शकतात किंवा लवादाकडे सादर करणे;</w:t>
      </w:r>
    </w:p>
    <w:p w14:paraId="4E412220" w14:textId="77777777" w:rsidR="008F55E7" w:rsidRDefault="008F55E7" w:rsidP="008F55E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e) पैसे, चेक, रोख आणि अनुदान पावत्या जमा करणे, काढणे आणि प्राप्त करणे;</w:t>
      </w:r>
    </w:p>
    <w:p w14:paraId="753D5EA6" w14:textId="77777777" w:rsidR="008F55E7" w:rsidRDefault="008F55E7" w:rsidP="008F55E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f) वकिलांच्या मते, इतर सर्व कृत्ये आणि गोष्टी करणे ज्या आवश्यक किंवा समर्पक असतील. मी/आम्ही याद्वारे या प्रकरणातील वकिलाने किंवा त्याच्या पर्यायाने केलेल्या सर्व कृतींना </w:t>
      </w:r>
      <w:r xmlns:w="http://schemas.openxmlformats.org/wordprocessingml/2006/main" w:rsidRPr="008F55E7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माझी/आमची स्वतःची कृत्ये म्हणून मान्यता देण्यास आणि पुष्टी करण्यास सहमती देतो, जणू काही मी/आम्ही सर्व हेतू आणि हेतूंसाठी केले आहे. …………………………………………………………</w:t>
      </w:r>
    </w:p>
    <w:p w14:paraId="12A97291" w14:textId="77777777" w:rsidR="008F55E7" w:rsidRDefault="008F55E7" w:rsidP="008F55E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वकिलांची नियुक्ती करणाऱ्या व्यक्तींच्या स्वाक्षऱ्या</w:t>
      </w:r>
    </w:p>
    <w:p w14:paraId="64D49708" w14:textId="77777777" w:rsidR="008F55E7" w:rsidRDefault="008F55E7" w:rsidP="008F55E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वकिलाचे नाव</w:t>
      </w:r>
    </w:p>
    <w:p w14:paraId="4EEC9F7A" w14:textId="77777777" w:rsidR="008F55E7" w:rsidRDefault="008F55E7" w:rsidP="008F55E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नावनोंदणी </w:t>
      </w:r>
      <w:proofErr xmlns:w="http://schemas.openxmlformats.org/wordprocessingml/2006/main" w:type="spellEnd"/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क्रमांक मोबाईल क्र.</w:t>
      </w:r>
    </w:p>
    <w:p w14:paraId="4BBA7B89" w14:textId="77777777" w:rsidR="008F55E7" w:rsidRDefault="008F55E7" w:rsidP="008F55E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वकिलांची स्वाक्षरी</w:t>
      </w:r>
    </w:p>
    <w:p w14:paraId="4FB65B6F" w14:textId="77777777" w:rsidR="008F55E7" w:rsidRDefault="008F55E7" w:rsidP="008F55E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तारीख ………………………………………</w:t>
      </w:r>
    </w:p>
    <w:p w14:paraId="6FB2512A" w14:textId="4C220212" w:rsidR="00DB2EEE" w:rsidRPr="008F55E7" w:rsidRDefault="008F55E7" w:rsidP="008F55E7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8F55E7">
        <w:rPr>
          <w:rFonts w:ascii="Arial" w:hAnsi="Arial" w:cs="Arial"/>
          <w:sz w:val="28"/>
          <w:szCs w:val="28"/>
        </w:rPr>
        <w:t xml:space="preserve">ठिकाण ………………………………</w:t>
      </w:r>
    </w:p>
    <w:sectPr w:rsidR="00DB2EEE" w:rsidRPr="008F5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E7"/>
    <w:rsid w:val="008F55E7"/>
    <w:rsid w:val="00DB2EEE"/>
    <w:rsid w:val="00F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B22B9"/>
  <w15:chartTrackingRefBased/>
  <w15:docId w15:val="{E3B9D0B6-009B-40CE-824B-402E8A57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2021-04-21T05:50:00Z</dcterms:created>
  <dcterms:modified xsi:type="dcterms:W3CDTF">2021-04-21T07:36:00Z</dcterms:modified>
</cp:coreProperties>
</file>