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00" w:rsidRPr="003574FA" w:rsidRDefault="006D6F00" w:rsidP="006D6F00">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574FA">
        <w:rPr>
          <w:rFonts w:eastAsia="Times New Roman" w:cs="Times New Roman"/>
          <w:b/>
          <w:bCs/>
          <w:color w:val="000000"/>
          <w:sz w:val="40"/>
          <w:szCs w:val="40"/>
        </w:rPr>
        <w:t xml:space="preserve">सार्वजनिक आणि धर्मादाय हेतूंसाठी WAIF</w:t>
      </w:r>
    </w:p>
    <w:p w:rsidR="006D6F00" w:rsidRPr="006D6F00" w:rsidRDefault="006D6F00" w:rsidP="006D6F00">
      <w:pPr>
        <w:shd w:val="clear" w:color="auto" w:fill="FFFFFF"/>
        <w:spacing w:after="240" w:line="240" w:lineRule="auto"/>
        <w:jc w:val="center"/>
        <w:rPr>
          <w:rFonts w:ascii="Verdana" w:eastAsia="Times New Roman" w:hAnsi="Verdana" w:cs="Times New Roman"/>
          <w:color w:val="000000"/>
          <w:sz w:val="18"/>
          <w:szCs w:val="18"/>
        </w:rPr>
      </w:pPr>
    </w:p>
    <w:p w:rsidR="003574FA" w:rsidRPr="00EA7867" w:rsidRDefault="006D6F00" w:rsidP="00EA7867">
      <w:pPr xmlns:w="http://schemas.openxmlformats.org/wordprocessingml/2006/main">
        <w:spacing w:after="0" w:line="360" w:lineRule="auto"/>
        <w:rPr>
          <w:rFonts w:ascii="Arial" w:eastAsia="Times New Roman" w:hAnsi="Arial" w:cs="Arial"/>
          <w:bCs/>
          <w:color w:val="000000"/>
          <w:sz w:val="28"/>
          <w:shd w:val="clear" w:color="auto" w:fill="FFFFFF"/>
        </w:rPr>
      </w:pPr>
      <w:r xmlns:w="http://schemas.openxmlformats.org/wordprocessingml/2006/main" w:rsidRPr="003574FA">
        <w:rPr>
          <w:rFonts w:eastAsia="Times New Roman" w:cs="Times New Roman"/>
          <w:bCs/>
          <w:color w:val="000000"/>
          <w:shd w:val="clear" w:color="auto" w:fill="FFFFFF"/>
        </w:rPr>
        <w:br xmlns:w="http://schemas.openxmlformats.org/wordprocessingml/2006/main"/>
      </w:r>
      <w:r xmlns:w="http://schemas.openxmlformats.org/wordprocessingml/2006/main" w:rsidRPr="003574FA">
        <w:rPr>
          <w:rFonts w:eastAsia="Times New Roman" w:cs="Times New Roman"/>
          <w:bCs/>
          <w:color w:val="000000"/>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हे वक्फ डीड ______ _ च्या _______ दिवशी केले जाते </w:t>
      </w:r>
      <w:proofErr xmlns:w="http://schemas.openxmlformats.org/wordprocessingml/2006/main" w:type="gramStart"/>
      <w:r xmlns:w="http://schemas.openxmlformats.org/wordprocessingml/2006/main" w:rsidRPr="00EA7867">
        <w:rPr>
          <w:rFonts w:ascii="Arial" w:eastAsia="Times New Roman" w:hAnsi="Arial" w:cs="Arial"/>
          <w:bCs/>
          <w:color w:val="000000"/>
          <w:sz w:val="28"/>
          <w:shd w:val="clear" w:color="auto" w:fill="FFFFFF"/>
        </w:rPr>
        <w:t xml:space="preserve">. </w:t>
      </w:r>
      <w:proofErr xmlns:w="http://schemas.openxmlformats.org/wordprocessingml/2006/main" w:type="gramEnd"/>
      <w:r xmlns:w="http://schemas.openxmlformats.org/wordprocessingml/2006/main" w:rsidRPr="00EA7867">
        <w:rPr>
          <w:rFonts w:ascii="Arial" w:eastAsia="Times New Roman" w:hAnsi="Arial" w:cs="Arial"/>
          <w:bCs/>
          <w:color w:val="000000"/>
          <w:sz w:val="28"/>
          <w:shd w:val="clear" w:color="auto" w:fill="FFFFFF"/>
        </w:rPr>
        <w:t xml:space="preserve">, 20 </w:t>
      </w:r>
      <w:bookmarkStart xmlns:w="http://schemas.openxmlformats.org/wordprocessingml/2006/main" w:id="0" w:name="_GoBack"/>
      <w:bookmarkEnd xmlns:w="http://schemas.openxmlformats.org/wordprocessingml/2006/main" w:id="0"/>
      <w:r xmlns:w="http://schemas.openxmlformats.org/wordprocessingml/2006/main" w:rsidRPr="00EA7867">
        <w:rPr>
          <w:rFonts w:ascii="Arial" w:eastAsia="Times New Roman" w:hAnsi="Arial" w:cs="Arial"/>
          <w:bCs/>
          <w:color w:val="000000"/>
          <w:sz w:val="28"/>
          <w:shd w:val="clear" w:color="auto" w:fill="FFFFFF"/>
        </w:rPr>
        <w:t xml:space="preserve">_______¸ माझ्याद्वारे, AA, वय सुमारे _______ वर्षे,</w:t>
      </w:r>
    </w:p>
    <w:p w:rsidR="003574FA" w:rsidRPr="00EA7867" w:rsidRDefault="006D6F00" w:rsidP="00EA7867">
      <w:pPr xmlns:w="http://schemas.openxmlformats.org/wordprocessingml/2006/main">
        <w:spacing w:after="0" w:line="360" w:lineRule="auto"/>
        <w:rPr>
          <w:rFonts w:ascii="Arial" w:eastAsia="Times New Roman" w:hAnsi="Arial" w:cs="Arial"/>
          <w:bCs/>
          <w:color w:val="000000"/>
          <w:sz w:val="28"/>
          <w:shd w:val="clear" w:color="auto" w:fill="FFFFFF"/>
        </w:rPr>
      </w:pPr>
      <w:r xmlns:w="http://schemas.openxmlformats.org/wordprocessingml/2006/main" w:rsidRPr="00EA7867">
        <w:rPr>
          <w:rFonts w:ascii="Arial" w:eastAsia="Times New Roman" w:hAnsi="Arial" w:cs="Arial"/>
          <w:bCs/>
          <w:color w:val="000000"/>
          <w:sz w:val="28"/>
          <w:shd w:val="clear" w:color="auto" w:fill="FFFFFF"/>
        </w:rPr>
        <w:t xml:space="preserve">चा मुलगा_________________________________,</w:t>
      </w:r>
    </w:p>
    <w:p w:rsidR="00D267A9" w:rsidRPr="00EA7867" w:rsidRDefault="006D6F00" w:rsidP="00EA7867">
      <w:pPr xmlns:w="http://schemas.openxmlformats.org/wordprocessingml/2006/main">
        <w:spacing w:after="0" w:line="360" w:lineRule="auto"/>
        <w:rPr>
          <w:rFonts w:ascii="Arial" w:hAnsi="Arial" w:cs="Arial"/>
          <w:sz w:val="28"/>
        </w:rPr>
      </w:pPr>
      <w:r xmlns:w="http://schemas.openxmlformats.org/wordprocessingml/2006/main" w:rsidRPr="00EA7867">
        <w:rPr>
          <w:rFonts w:ascii="Arial" w:eastAsia="Times New Roman" w:hAnsi="Arial" w:cs="Arial"/>
          <w:bCs/>
          <w:color w:val="000000"/>
          <w:sz w:val="28"/>
          <w:shd w:val="clear" w:color="auto" w:fill="FFFFFF"/>
        </w:rPr>
        <w:t xml:space="preserve">_____________________________ चा रहिवासी आहे, आणि मी याद्वारे घोषित करतो आणि ज्यांच्याशी संबंधित आहे त्या सर्वांना सूचित करतो की इतर मालमत्तांपैकी माझ्या स्वत: च्या अधिकारात या शेड्यूलमध्ये नमूद केलेल्या मालमत्तेचा मालकी हक्क आहे आणि सांगितलेल्या मालमत्ता सर्व भार, शुल्कांपासून मुक्त आहेत. आणि धारणाधिकार जे काही;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आणि जेव्हा मला मुले किंवा स्त्री नाही आणि माझ्या मालकीच्या इतर मालमत्ता माझ्या देखभालीसाठी आणि माझ्या पत्नीच्या देखभालीसाठी पुरेशा आहेत; आणि जेव्हा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कुर्बत किंवा देवाची जवळीक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साधणे आणि यानंतर बक्षीस मिळवणे या उद्देशाने , मी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धार्मिक, धार्मिक, धर्मादाय आणि विशेषत: मुस्लिम कायद्याने </w:t>
      </w:r>
      <w:r xmlns:w="http://schemas.openxmlformats.org/wordprocessingml/2006/main" w:rsidRPr="00EA7867">
        <w:rPr>
          <w:rFonts w:ascii="Arial" w:eastAsia="Times New Roman" w:hAnsi="Arial" w:cs="Arial"/>
          <w:bCs/>
          <w:color w:val="000000"/>
          <w:sz w:val="28"/>
          <w:shd w:val="clear" w:color="auto" w:fill="FFFFFF"/>
        </w:rPr>
        <w:t xml:space="preserve">मान्यता दिलेल्या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कोणत्याही हेतूंसाठी या अनुसूचीमध्ये नमूद केलेल्या मालमत्तेचे वक्फ करू इच्छितो.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__________________ पंथातील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मुस्लिमांच्या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गरीब किंवा अनाथ मुलांच्या देखभाल आणि आधारासाठी .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आता, म्हणून, हे डीड साक्षीदार आहे की मी, सांगितलेला AA, याद्वारे वक्फ म्हणून विशेषत: या अनुसूचीमध्ये वर्णन केलेली सर्व मालमत्ता समर्पित करतो आणि घोषित करतो आणि यापुढे वायफ मालमत्ता म्हणून संदर्भित केलेली एकूण अंदाजे किंमत रुपये __________ पेक्षा जास्त </w:t>
      </w:r>
      <w:r xmlns:w="http://schemas.openxmlformats.org/wordprocessingml/2006/main" w:rsidR="003574FA" w:rsidRPr="00EA7867">
        <w:rPr>
          <w:rFonts w:ascii="Arial" w:eastAsia="Times New Roman" w:hAnsi="Arial" w:cs="Arial"/>
          <w:bCs/>
          <w:color w:val="000000"/>
          <w:sz w:val="28"/>
          <w:shd w:val="clear" w:color="auto" w:fill="FFFFFF"/>
        </w:rPr>
        <w:t xml:space="preserve">नाही (रु._________________________________________________________________________.) फक्त; आणि मी याद्वारे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वायफ मालमत्तेचा </w:t>
      </w:r>
      <w:r xmlns:w="http://schemas.openxmlformats.org/wordprocessingml/2006/main" w:rsidRPr="00EA7867">
        <w:rPr>
          <w:rFonts w:ascii="Arial" w:eastAsia="Times New Roman" w:hAnsi="Arial" w:cs="Arial"/>
          <w:bCs/>
          <w:color w:val="000000"/>
          <w:sz w:val="28"/>
          <w:shd w:val="clear" w:color="auto" w:fill="FFFFFF"/>
        </w:rPr>
        <w:t xml:space="preserve">पहिला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मुतवल्ली (अधीक्षक) बनवतो आणि नियुक्त करतो. मी पुढील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मुतवल्लीचे नामनिर्देशन करण्याचा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किंवा माझ्या तात्पुरत्या अनुपस्थितीत माझे अधिकार अशा व्यक्ती किंवा व्यक्तींना सोपवण्याचा </w:t>
      </w:r>
      <w:r xmlns:w="http://schemas.openxmlformats.org/wordprocessingml/2006/main" w:rsidRPr="00EA7867">
        <w:rPr>
          <w:rFonts w:ascii="Arial" w:eastAsia="Times New Roman" w:hAnsi="Arial" w:cs="Arial"/>
          <w:bCs/>
          <w:color w:val="000000"/>
          <w:sz w:val="28"/>
          <w:shd w:val="clear" w:color="auto" w:fill="FFFFFF"/>
        </w:rPr>
        <w:lastRenderedPageBreak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अधिकार राखून ठेवतो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ज्यांना मी माझ्या विवेकबुद्धीनुसार योग्य आणि योग्य वाटेल. जर मी मरण पावलो आणि कोणत्याही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मुतवल्लीची नियुक्ती करण्यात अयशस्वी झालो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तर अशा व्यक्ती किंवा व्यक्ती जे माझ्या जागी कार्य करत असतील किंवा मुतवल्लीची कर्तव्ये पार पाडत असतील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त्यांना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पुढील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मुतवल्ली मानण्यात येईल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 जर एकापेक्षा जास्त व्यक्ती मी नामनिर्देशित केल्या असतील किंवा माझ्या जागी कार्यरत असतील किंवा काम करत असतील तर दोघेही </w:t>
      </w:r>
      <w:r xmlns:w="http://schemas.openxmlformats.org/wordprocessingml/2006/main" w:rsidRPr="00EA7867">
        <w:rPr>
          <w:rFonts w:ascii="Arial" w:eastAsia="Times New Roman" w:hAnsi="Arial" w:cs="Arial"/>
          <w:bCs/>
          <w:color w:val="000000"/>
          <w:sz w:val="28"/>
          <w:shd w:val="clear" w:color="auto" w:fill="FFFFFF"/>
        </w:rPr>
        <w:t xml:space="preserve">त्यांच्या जागी किंवा त्यांच्या पश्चात दुसर्‍याची नियुक्ती करण्याच्या अधिकारासह </w:t>
      </w:r>
      <w:r xmlns:w="http://schemas.openxmlformats.org/wordprocessingml/2006/main" w:rsidRPr="00EA7867">
        <w:rPr>
          <w:rFonts w:ascii="Arial" w:eastAsia="Times New Roman" w:hAnsi="Arial" w:cs="Arial"/>
          <w:bCs/>
          <w:color w:val="000000"/>
          <w:sz w:val="28"/>
          <w:shd w:val="clear" w:color="auto" w:fill="FFFFFF"/>
        </w:rPr>
        <w:t xml:space="preserve">मुतवल्ली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म्हणून काम करत राहतील .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मुतवल्ली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किंवा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मुतवल्लीच्या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कार्यालयात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कोणत्याही कारणास्तव रिक्त जागा उद्भवल्यास, जर कोणतीही व्यक्ती किंवा व्यक्ती नियुक्त केली जात नसेल किंवा केली जाऊ शकत नसेल तर मूळ अधिकारक्षेत्रातील मुख्य दिवाणी न्यायालयास ते रिक्त जागा किंवा रिक्त पदे भरण्यास सक्षम असेल. मुस्लीम धर्माचा दावा करणाऱ्या आणि _________________ पंथाशी संबंधित असलेल्या कोणत्याही प्रौढ व्यक्तीमध्ये: नेहमीच अशी तरतूद आहे की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मुस्लिम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नसलेली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किंवा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मुस्लिम धर्माचा त्याग करणारी कोणतीही व्यक्ती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याद्वारे तयार केलेल्या वायफसाठी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मुतवल्ली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म्हणून नियुक्त केली जाणार नाही किंवा पुढे चालू ठेवणार नाही .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सध्या मुतवल्ली किंवा मुतवल्ली हे वायफ मालमत्तेचे संचालन, व्यवस्थापन, जतन आणि वापर यासाठी आवश्यक असलेले सर्व अधिकार आणि कर्तव्ये वापरतील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आणि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या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उद्देशासाठी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कोणताही व्यवस्थापक, नोकर, कंत्राटदार किंवा कोणत्याही व्यक्तीला नियुक्त, कर्मचारी किंवा बडतर्फ करू </w:t>
      </w:r>
      <w:r xmlns:w="http://schemas.openxmlformats.org/wordprocessingml/2006/main" w:rsidRPr="00EA7867">
        <w:rPr>
          <w:rFonts w:ascii="Arial" w:eastAsia="Times New Roman" w:hAnsi="Arial" w:cs="Arial"/>
          <w:bCs/>
          <w:color w:val="000000"/>
          <w:sz w:val="28"/>
          <w:shd w:val="clear" w:color="auto" w:fill="FFFFFF"/>
        </w:rPr>
        <w:t xml:space="preserve">शकतात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वायफ द्वारे नियुक्त केलेले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वायफ मालमत्तेचे उत्पन्न त्याच्या देखभाल, वायफचे व्यवस्थापन आणि सर्व कर भरणे इत्यादी खर्च चुकवल्यानंतर पुढील गोष्टींसाठी वापरला जाईल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1) गरीब मुस्लिमांची देखभाल अनाथ, जर ते संबंधित असतील आणि _________ पंथाचे असतील </w:t>
      </w:r>
      <w:r xmlns:w="http://schemas.openxmlformats.org/wordprocessingml/2006/main" w:rsidR="003574FA" w:rsidRPr="00EA7867">
        <w:rPr>
          <w:rFonts w:ascii="Arial" w:eastAsia="Times New Roman" w:hAnsi="Arial" w:cs="Arial"/>
          <w:bCs/>
          <w:color w:val="000000"/>
          <w:sz w:val="28"/>
          <w:shd w:val="clear" w:color="auto" w:fill="FFFFFF"/>
        </w:rPr>
        <w:t xml:space="preserve">.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(२) गरीब मुस्लिम अनाथ मुलांचे शिक्षण, जर ते _______ पंथाचे असतील आणि पुढेही असतील.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(3) वर सांगितल्याप्रमाणे मुस्लिमांच्या समान वर्गासाठी वैद्यकीय उपस्थिती आणि औषधोपचार.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lastRenderedPageBreak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मुतवल्ली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किंवा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मुतवल्लींना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वायफच्या हेतूसाठी सर्व देणग्या, अनुदान, भेटवस्तू आणि इतर मालमत्ता स्वीकारण्याचा अधिकार दिला जाईल आणि ते अशा कोणत्याही देणगी, अनुदान, भेट किंवा इतर मालमत्तेचा चांगल्या वापरासाठी आवश्यक असेल त्यामध्ये रूपांतर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करू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शकतात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 साक्षीदार असलेल्या </w:t>
      </w:r>
      <w:r xmlns:w="http://schemas.openxmlformats.org/wordprocessingml/2006/main" w:rsidRPr="00EA7867">
        <w:rPr>
          <w:rFonts w:ascii="Arial" w:eastAsia="Times New Roman" w:hAnsi="Arial" w:cs="Arial"/>
          <w:bCs/>
          <w:color w:val="000000"/>
          <w:sz w:val="28"/>
          <w:shd w:val="clear" w:color="auto" w:fill="FFFFFF"/>
        </w:rPr>
        <w:t xml:space="preserve">वायफच्या हेतूंसाठी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मी, सांगितलेल्या AA ने, ___________ येथे , या करारावर स्वाक्षरी केली आहे आणि याद्वारे समर्पित केलेल्या आणि अनुसूचीमध्ये </w:t>
      </w:r>
      <w:r xmlns:w="http://schemas.openxmlformats.org/wordprocessingml/2006/main" w:rsidRPr="00EA7867">
        <w:rPr>
          <w:rFonts w:ascii="Arial" w:eastAsia="Times New Roman" w:hAnsi="Arial" w:cs="Arial"/>
          <w:bCs/>
          <w:color w:val="000000"/>
          <w:sz w:val="28"/>
          <w:shd w:val="clear" w:color="auto" w:fill="FFFFFF"/>
        </w:rPr>
        <w:t xml:space="preserve">मुतवल्ली </w:t>
      </w:r>
      <w:proofErr xmlns:w="http://schemas.openxmlformats.org/wordprocessingml/2006/main" w:type="spellEnd"/>
      <w:r xmlns:w="http://schemas.openxmlformats.org/wordprocessingml/2006/main" w:rsidR="003574FA" w:rsidRPr="00EA7867">
        <w:rPr>
          <w:rFonts w:ascii="Arial" w:eastAsia="Times New Roman" w:hAnsi="Arial" w:cs="Arial"/>
          <w:bCs/>
          <w:color w:val="000000"/>
          <w:sz w:val="28"/>
          <w:shd w:val="clear" w:color="auto" w:fill="FFFFFF"/>
        </w:rPr>
        <w:t xml:space="preserve">म्हणून नमूद केलेल्या मालमत्तेवर पूर्ण नियंत्रण आणि ताबा घेतला आहे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साक्षीदार: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एस.डी. ए.ए.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1.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वायफ आणि पहिला </w:t>
      </w:r>
      <w:proofErr xmlns:w="http://schemas.openxmlformats.org/wordprocessingml/2006/main" w:type="spellStart"/>
      <w:r xmlns:w="http://schemas.openxmlformats.org/wordprocessingml/2006/main" w:rsidRPr="00EA7867">
        <w:rPr>
          <w:rFonts w:ascii="Arial" w:eastAsia="Times New Roman" w:hAnsi="Arial" w:cs="Arial"/>
          <w:bCs/>
          <w:color w:val="000000"/>
          <w:sz w:val="28"/>
          <w:shd w:val="clear" w:color="auto" w:fill="FFFFFF"/>
        </w:rPr>
        <w:t xml:space="preserve">मुतवल्ली </w:t>
      </w:r>
      <w:proofErr xmlns:w="http://schemas.openxmlformats.org/wordprocessingml/2006/main" w:type="spellEnd"/>
      <w:r xmlns:w="http://schemas.openxmlformats.org/wordprocessingml/2006/main" w:rsidRPr="00EA7867">
        <w:rPr>
          <w:rFonts w:ascii="Arial" w:eastAsia="Times New Roman" w:hAnsi="Arial" w:cs="Arial"/>
          <w:bCs/>
          <w:color w:val="000000"/>
          <w:sz w:val="28"/>
          <w:shd w:val="clear" w:color="auto" w:fill="FFFFFF"/>
        </w:rPr>
        <w:t xml:space="preserve">.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2. </w:t>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br xmlns:w="http://schemas.openxmlformats.org/wordprocessingml/2006/main"/>
      </w:r>
      <w:r xmlns:w="http://schemas.openxmlformats.org/wordprocessingml/2006/main" w:rsidRPr="00EA7867">
        <w:rPr>
          <w:rFonts w:ascii="Arial" w:eastAsia="Times New Roman" w:hAnsi="Arial" w:cs="Arial"/>
          <w:bCs/>
          <w:color w:val="000000"/>
          <w:sz w:val="28"/>
          <w:shd w:val="clear" w:color="auto" w:fill="FFFFFF"/>
        </w:rPr>
        <w:t xml:space="preserve">मालमत्तेचे वेळापत्रक</w:t>
      </w:r>
    </w:p>
    <w:sectPr w:rsidR="00D267A9" w:rsidRPr="00EA7867" w:rsidSect="003574F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D6F00"/>
    <w:rsid w:val="00151634"/>
    <w:rsid w:val="003574FA"/>
    <w:rsid w:val="006D6F00"/>
    <w:rsid w:val="00D267A9"/>
    <w:rsid w:val="00EA7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241BD-AE8B-48D7-BBF2-EAC18E30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2018-03-07T14:06:00Z</dcterms:created>
  <dcterms:modified xsi:type="dcterms:W3CDTF">2020-11-29T08:24:00Z</dcterms:modified>
</cp:coreProperties>
</file>