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8E4684" w:rsidRPr="00613727" w:rsidP="008E4684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color w:val="000000"/>
        </w:rPr>
        <w:t xml:space="preserve">फॉर्म क्र. 16</w:t>
      </w:r>
    </w:p>
    <w:p w:rsidR="008E4684" w:rsidRPr="00613727" w:rsidP="008E4684">
      <w:pPr xmlns:w="http://schemas.openxmlformats.org/wordprocessingml/2006/main">
        <w:jc w:val="center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613727">
        <w:rPr>
          <w:rFonts w:ascii="Arial" w:hAnsi="Arial" w:cs="Arial"/>
          <w:b/>
          <w:bCs/>
          <w:color w:val="000000"/>
          <w:sz w:val="28"/>
          <w:szCs w:val="28"/>
        </w:rPr>
        <w:t xml:space="preserve">चांगल्या वर्तनासाठी सुरक्षितता शोधण्यात अयशस्वी झाल्याबद्दल वचनबद्धतेचे वॉरंट</w:t>
      </w:r>
    </w:p>
    <w:p w:rsidR="008E4684" w:rsidRPr="00613727" w:rsidP="008E4684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विभाग १२२ </w:t>
      </w:r>
      <w:r xmlns:w="http://schemas.openxmlformats.org/wordprocessingml/2006/main" w:rsidRPr="00613727">
        <w:rPr>
          <w:rFonts w:ascii="Arial" w:hAnsi="Arial" w:cs="Arial"/>
          <w:i/>
          <w:iCs/>
          <w:color w:val="000000"/>
        </w:rPr>
        <w:t xml:space="preserve">पहा )</w:t>
      </w:r>
    </w:p>
    <w:p w:rsidR="00A642D2" w:rsidP="008E4684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642D2" w:rsidRPr="00613727" w:rsidP="008E4684">
      <w:pPr>
        <w:bidi w:val="0"/>
        <w:jc w:val="center"/>
        <w:rPr>
          <w:rFonts w:ascii="Arial" w:hAnsi="Arial" w:cs="Arial"/>
          <w:color w:val="000000"/>
        </w:rPr>
      </w:pPr>
    </w:p>
    <w:p w:rsidR="00613727" w:rsidRPr="00613727" w:rsidP="008E4684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613727" w:rsidR="008E4684">
        <w:rPr>
          <w:rFonts w:ascii="Arial" w:hAnsi="Arial" w:cs="Arial"/>
          <w:color w:val="000000"/>
        </w:rPr>
        <w:t xml:space="preserve">ते,</w:t>
      </w:r>
    </w:p>
    <w:p w:rsidR="00613727" w:rsidRPr="00613727" w:rsidP="008E4684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color w:val="000000"/>
        </w:rPr>
        <w:t xml:space="preserve">कारागृहाचे प्रभारी अधिकारी</w:t>
      </w:r>
    </w:p>
    <w:p w:rsidR="008E4684" w:rsidRPr="00613727" w:rsidP="008E4684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613727" w:rsidR="00613727">
        <w:rPr>
          <w:rFonts w:ascii="Arial" w:hAnsi="Arial" w:cs="Arial"/>
          <w:color w:val="000000"/>
        </w:rPr>
        <w:t xml:space="preserve">येथे………………………………….\</w:t>
      </w:r>
    </w:p>
    <w:p w:rsidR="00613727" w:rsidRPr="00613727" w:rsidP="008E4684">
      <w:pPr>
        <w:bidi w:val="0"/>
        <w:jc w:val="both"/>
        <w:rPr>
          <w:rFonts w:ascii="Arial" w:hAnsi="Arial" w:cs="Arial"/>
          <w:color w:val="000000"/>
        </w:rPr>
      </w:pPr>
    </w:p>
    <w:p w:rsidR="008E4684" w:rsidRPr="00613727" w:rsidP="008E4684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color w:val="000000"/>
        </w:rPr>
        <w:t xml:space="preserve">मला असे दिसून आले आहे की (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नाव आणि वर्णन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) ....................... जिल्ह्यात त्याची उपस्थिती लपवत आहे आणि तेथे तो दखलपात्र गुन्हा करण्याच्या उद्देशाने असे करत आहे असे मानण्याचे कारण आहे;</w:t>
      </w:r>
    </w:p>
    <w:p w:rsidR="00613727" w:rsidRPr="00613727" w:rsidP="008E4684">
      <w:pPr>
        <w:bidi w:val="0"/>
        <w:jc w:val="both"/>
        <w:rPr>
          <w:rFonts w:ascii="Arial" w:hAnsi="Arial" w:cs="Arial"/>
          <w:iCs/>
          <w:color w:val="000000"/>
        </w:rPr>
      </w:pPr>
    </w:p>
    <w:p w:rsidR="008E4684" w:rsidRPr="00613727" w:rsidP="00613727">
      <w:pPr xmlns:w="http://schemas.openxmlformats.org/wordprocessingml/2006/main">
        <w:ind w:left="3600" w:firstLine="720"/>
        <w:jc w:val="both"/>
        <w:rPr>
          <w:rFonts w:ascii="Arial" w:hAnsi="Arial" w:cs="Arial"/>
          <w:iCs/>
          <w:color w:val="000000"/>
        </w:rPr>
      </w:pPr>
      <w:r xmlns:w="http://schemas.openxmlformats.org/wordprocessingml/2006/main" w:rsidRPr="00613727" w:rsidR="00613727">
        <w:rPr>
          <w:rFonts w:ascii="Arial" w:hAnsi="Arial" w:cs="Arial"/>
          <w:iCs/>
          <w:color w:val="000000"/>
        </w:rPr>
        <w:t xml:space="preserve">किंवा</w:t>
      </w:r>
    </w:p>
    <w:p w:rsidR="00613727" w:rsidRPr="00613727" w:rsidP="00613727">
      <w:pPr>
        <w:bidi w:val="0"/>
        <w:ind w:left="3600" w:firstLine="720"/>
        <w:jc w:val="both"/>
        <w:rPr>
          <w:rFonts w:ascii="Arial" w:hAnsi="Arial" w:cs="Arial"/>
          <w:color w:val="000000"/>
        </w:rPr>
      </w:pPr>
    </w:p>
    <w:p w:rsidR="008E4684" w:rsidRPr="00613727" w:rsidP="008E4684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नाव आणि वर्णन )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च्या सामान्य वर्णाचे पुरावे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माझ्यासमोर जोडले गेले आणि रेकॉर्ड केले गेले; ज्यावरून असे दिसते की तो एक सवयीचा दरोडेखोर आहे (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किंवा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घर तोडणारा,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इ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.</w:t>
      </w:r>
    </w:p>
    <w:p w:rsidR="00613727" w:rsidRPr="00613727" w:rsidP="008E4684">
      <w:pPr>
        <w:bidi w:val="0"/>
        <w:jc w:val="both"/>
        <w:rPr>
          <w:rFonts w:ascii="Arial" w:hAnsi="Arial" w:cs="Arial"/>
          <w:color w:val="000000"/>
        </w:rPr>
      </w:pPr>
    </w:p>
    <w:p w:rsidR="008E4684" w:rsidRPr="00613727" w:rsidP="008E4684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color w:val="000000"/>
        </w:rPr>
        <w:t xml:space="preserve">आणि एक आदेश नोंदविला गेला आहे ज्यामध्ये तेच नमूद केले आहे आणि सांगितलेल्या (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नाव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) ने त्याच्या चांगल्या वर्तनासाठी (अवधि राज्य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) एक जामीन (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किंवा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दोन किंवा अधिक जामीनदारांसह)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बॉण्डमध्ये प्रवेश करून सुरक्षितता प्रदान करणे आवश्यक आहे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. केस असू शकते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), स्वतः रुपयासाठी ..........................................., आणि सांगितलेला जामीन (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किंवा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सांगितलेल्या प्रत्येक जामीन) रुपयांसाठी................................., आणि सांगितले (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नाव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) या आदेशाचे पालन करण्यात अयशस्वी ठरले आहे आणि अशा प्रकारची चूक असल्यास (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अवधि राज्य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) साठी तुरुंगवासाची शिक्षा सुनावली आहे, जोपर्यंत सांगितलेली सुरक्षा लवकरात लवकर सादर केली जात नाही;</w:t>
      </w:r>
    </w:p>
    <w:p w:rsidR="00613727" w:rsidRPr="00613727" w:rsidP="008E4684">
      <w:pPr>
        <w:bidi w:val="0"/>
        <w:jc w:val="both"/>
        <w:rPr>
          <w:rFonts w:ascii="Arial" w:hAnsi="Arial" w:cs="Arial"/>
          <w:color w:val="000000"/>
        </w:rPr>
      </w:pPr>
    </w:p>
    <w:p w:rsidR="008E4684" w:rsidRPr="00613727" w:rsidP="008E4684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color w:val="000000"/>
        </w:rPr>
        <w:t xml:space="preserve">हे अधिकृत करण्यासाठी आहे आणि तुम्हाला या वॉरंटसह सांगितलेले (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नाव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) तुमच्या कोठडीत घेणे आणि त्याला सुरक्षितपणे कारागृहात ठेवणे आवश्यक आहे, किंवा जर तो आधीच तुरुंगात असेल,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तर त्या कालावधीसाठी,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त्यामध्ये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ताब्यात ठेवावे.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तुरुंगवासाची शिक्षा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) जोपर्यंत त्याला कायदेशीररित्या सोडण्याचा आदेश दिला जात नाही, आणि हे वॉरंट त्याच्या अंमलबजावणीच्या पद्धतीचे प्रमाणीकरण असलेल्या समर्थनासह परत करावे.</w:t>
      </w:r>
    </w:p>
    <w:p w:rsidR="00613727" w:rsidRPr="00613727" w:rsidP="008E4684">
      <w:pPr>
        <w:bidi w:val="0"/>
        <w:jc w:val="both"/>
        <w:rPr>
          <w:rFonts w:ascii="Arial" w:hAnsi="Arial" w:cs="Arial"/>
          <w:color w:val="000000"/>
        </w:rPr>
      </w:pPr>
    </w:p>
    <w:p w:rsidR="008E4684" w:rsidRPr="00613727" w:rsidP="008E4684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color w:val="000000"/>
        </w:rPr>
        <w:t xml:space="preserve">दिनांक, हा ................. दिवस ................, २०...</w:t>
      </w:r>
    </w:p>
    <w:p w:rsidR="008E4684" w:rsidRPr="00613727" w:rsidP="008E4684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color w:val="000000"/>
        </w:rPr>
        <w:t xml:space="preserve"> </w:t>
      </w:r>
    </w:p>
    <w:p w:rsidR="00613727" w:rsidRPr="00613727" w:rsidP="008E4684">
      <w:pPr>
        <w:bidi w:val="0"/>
        <w:jc w:val="right"/>
        <w:rPr>
          <w:rFonts w:ascii="Arial" w:hAnsi="Arial" w:cs="Arial"/>
          <w:color w:val="000000"/>
        </w:rPr>
      </w:pPr>
    </w:p>
    <w:p w:rsidR="00613727" w:rsidRPr="00613727" w:rsidP="008E4684">
      <w:pPr>
        <w:bidi w:val="0"/>
        <w:jc w:val="right"/>
        <w:rPr>
          <w:rFonts w:ascii="Arial" w:hAnsi="Arial" w:cs="Arial"/>
          <w:color w:val="000000"/>
        </w:rPr>
      </w:pPr>
    </w:p>
    <w:p w:rsidR="00613727" w:rsidRPr="00613727" w:rsidP="008E4684">
      <w:pPr>
        <w:bidi w:val="0"/>
        <w:jc w:val="right"/>
        <w:rPr>
          <w:rFonts w:ascii="Arial" w:hAnsi="Arial" w:cs="Arial"/>
          <w:color w:val="000000"/>
        </w:rPr>
      </w:pPr>
    </w:p>
    <w:p w:rsidR="00613727" w:rsidRPr="00613727" w:rsidP="008E4684">
      <w:pPr>
        <w:bidi w:val="0"/>
        <w:jc w:val="right"/>
        <w:rPr>
          <w:rFonts w:ascii="Arial" w:hAnsi="Arial" w:cs="Arial"/>
          <w:color w:val="000000"/>
        </w:rPr>
      </w:pPr>
    </w:p>
    <w:p w:rsidR="00613727" w:rsidRPr="00613727" w:rsidP="008E4684">
      <w:pPr>
        <w:bidi w:val="0"/>
        <w:jc w:val="right"/>
        <w:rPr>
          <w:rFonts w:ascii="Arial" w:hAnsi="Arial" w:cs="Arial"/>
          <w:color w:val="000000"/>
        </w:rPr>
      </w:pPr>
    </w:p>
    <w:p w:rsidR="00613727" w:rsidRPr="00613727" w:rsidP="008E4684">
      <w:pPr>
        <w:bidi w:val="0"/>
        <w:jc w:val="right"/>
        <w:rPr>
          <w:rFonts w:ascii="Arial" w:hAnsi="Arial" w:cs="Arial"/>
          <w:color w:val="000000"/>
        </w:rPr>
      </w:pPr>
    </w:p>
    <w:p w:rsidR="00613727" w:rsidRPr="00613727" w:rsidP="008E4684">
      <w:pPr>
        <w:bidi w:val="0"/>
        <w:jc w:val="right"/>
        <w:rPr>
          <w:rFonts w:ascii="Arial" w:hAnsi="Arial" w:cs="Arial"/>
          <w:color w:val="000000"/>
        </w:rPr>
      </w:pPr>
    </w:p>
    <w:p w:rsidR="008E4684" w:rsidRPr="00613727" w:rsidP="008E4684">
      <w:pPr xmlns:w="http://schemas.openxmlformats.org/wordprocessingml/2006/main">
        <w:jc w:val="right"/>
        <w:rPr>
          <w:rFonts w:ascii="Arial" w:hAnsi="Arial" w:cs="Arial"/>
          <w:color w:val="000000"/>
        </w:rPr>
      </w:pPr>
      <w:r xmlns:w="http://schemas.openxmlformats.org/wordprocessingml/2006/main" w:rsidRPr="00613727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613727">
        <w:rPr>
          <w:rFonts w:ascii="Arial" w:hAnsi="Arial" w:cs="Arial"/>
          <w:iCs/>
          <w:color w:val="000000"/>
        </w:rPr>
        <w:t xml:space="preserve">स्वाक्षरी </w:t>
      </w:r>
      <w:r xmlns:w="http://schemas.openxmlformats.org/wordprocessingml/2006/main" w:rsidRPr="00613727">
        <w:rPr>
          <w:rFonts w:ascii="Arial" w:hAnsi="Arial" w:cs="Arial"/>
          <w:color w:val="000000"/>
        </w:rPr>
        <w:t xml:space="preserve">)</w:t>
      </w:r>
    </w:p>
    <w:p w:rsidR="00DF0EC9" w:rsidRPr="00613727" w:rsidP="008E4684">
      <w:pPr xmlns:w="http://schemas.openxmlformats.org/wordprocessingml/2006/main">
        <w:rPr>
          <w:rFonts w:ascii="Arial" w:hAnsi="Arial" w:cs="Arial"/>
        </w:rPr>
      </w:pPr>
      <w:r xmlns:w="http://schemas.openxmlformats.org/wordprocessingml/2006/main" w:rsidRPr="00613727" w:rsidR="008E4684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613727" w:rsidR="008E4684">
        <w:rPr>
          <w:rFonts w:ascii="Arial" w:hAnsi="Arial" w:cs="Arial"/>
          <w:iCs/>
          <w:color w:val="000000"/>
        </w:rPr>
        <w:t xml:space="preserve">न्यायालयाचा शिक्का </w:t>
      </w:r>
      <w:r xmlns:w="http://schemas.openxmlformats.org/wordprocessingml/2006/main" w:rsidRPr="00613727" w:rsidR="008E4684">
        <w:rPr>
          <w:rFonts w:ascii="Arial" w:hAnsi="Arial" w:cs="Arial"/>
          <w:color w:val="000000"/>
        </w:rPr>
        <w:t xml:space="preserve">)</w:t>
      </w: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684"/>
    <w:rsid w:val="00613727"/>
    <w:rsid w:val="006771C2"/>
    <w:rsid w:val="008E4684"/>
    <w:rsid w:val="00A642D2"/>
    <w:rsid w:val="00DF0EC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8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283</Words>
  <Characters>1434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2021-03-30T00:04:00Z</dcterms:created>
  <dcterms:modified xsi:type="dcterms:W3CDTF">2021-03-30T00:04:00Z</dcterms:modified>
</cp:coreProperties>
</file>