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1" w:rsidRPr="00273233" w:rsidRDefault="001C74B1" w:rsidP="001C74B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73233">
        <w:rPr>
          <w:rFonts w:eastAsia="Times New Roman" w:cs="Times New Roman"/>
          <w:b/>
          <w:bCs/>
          <w:color w:val="000000"/>
          <w:sz w:val="40"/>
          <w:szCs w:val="40"/>
        </w:rPr>
        <w:t>WILL FOR WIFE AND CHILDREN </w:t>
      </w:r>
    </w:p>
    <w:p w:rsidR="001C74B1" w:rsidRPr="001C74B1" w:rsidRDefault="001C74B1" w:rsidP="001C74B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I, …………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………………………………………………………………………………………………………</w:t>
      </w:r>
      <w:proofErr w:type="gramStart"/>
      <w:r w:rsidR="00273233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,</w:t>
      </w:r>
      <w:proofErr w:type="gramEnd"/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aged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.. year,</w:t>
      </w:r>
    </w:p>
    <w:p w:rsidR="00273233" w:rsidRDefault="001C74B1" w:rsidP="00CD54F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residing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at………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…………………………………………………………………………………………………………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………….. 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do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hereby revoke all my former wills and declare this to my last Will and Testament. I further declare that I am in good mental health and in a sound condition of mind.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I appoint </w:t>
      </w:r>
      <w:proofErr w:type="spell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Sh</w:t>
      </w:r>
      <w:proofErr w:type="spellEnd"/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.and </w:t>
      </w:r>
      <w:proofErr w:type="spell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Sh</w:t>
      </w:r>
      <w:proofErr w:type="spellEnd"/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…..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be the executors and trustees of this my Will. 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2. I have my wife……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…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…[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NAME]. Unmarried, major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son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[NAME]. 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one married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daughter</w:t>
      </w:r>
      <w:proofErr w:type="gramEnd"/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…………[NAME].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>3. I own the following properties, (a) House……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 (b) Jewelry etc. (c) Shares in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Companies (d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)saving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and fixed deposit bank accounts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with…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……bank……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……………………………………………………………………..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…….branch and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some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other movable and immovable assets. 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4. I bequeath the following assets to my son (HERE write the description of properties)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>5. I bequeath the following assets to my Daughter (HERE write the description of properties)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6. I bequeath to my wife all the rest of my assets, including, the balance in my savings bank account with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the……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……..bank……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………………………………………………………………….. 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…..branch,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cash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and all other movables and immovable properties. My wife will not sold any immovable property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received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by her under this will without written permission of my son </w:t>
      </w:r>
      <w:proofErr w:type="spell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Sh____________</w:t>
      </w:r>
      <w:r w:rsidR="00273233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spellEnd"/>
      <w:r w:rsidRPr="00273233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7. I direct that any amount that may be determined as payable by me by way of debts, dues and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liabilities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, including direct and others taxes, charges, land revenue, costs, fees, and expenses to be paid </w:t>
      </w: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by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 xml:space="preserve"> my son or wife. 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IN WITNESS WHEREOF, I have to this my last Will set my hand this…………… day of ……………….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>SIGNATURE OF TESTATOR 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73233" w:rsidRDefault="001C74B1" w:rsidP="00CD54F0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Signed by the above named testator in our presence at the same time and each of us has in the presence of the testator signed hereunder as on attesting.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73233">
        <w:rPr>
          <w:rFonts w:eastAsia="Times New Roman" w:cs="Times New Roman"/>
          <w:bCs/>
          <w:color w:val="000000"/>
          <w:shd w:val="clear" w:color="auto" w:fill="FFFFFF"/>
        </w:rPr>
        <w:br/>
        <w:t>1. ………………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…(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>Name and Address) </w:t>
      </w:r>
    </w:p>
    <w:p w:rsidR="00273233" w:rsidRDefault="00273233" w:rsidP="00273233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273233" w:rsidRDefault="001C74B1" w:rsidP="00273233">
      <w:pPr>
        <w:jc w:val="both"/>
      </w:pPr>
      <w:r w:rsidRPr="00273233">
        <w:rPr>
          <w:rFonts w:eastAsia="Times New Roman" w:cs="Times New Roman"/>
          <w:bCs/>
          <w:color w:val="000000"/>
          <w:shd w:val="clear" w:color="auto" w:fill="FFFFFF"/>
        </w:rPr>
        <w:t>2. ………………</w:t>
      </w:r>
      <w:proofErr w:type="gramStart"/>
      <w:r w:rsidRPr="00273233">
        <w:rPr>
          <w:rFonts w:eastAsia="Times New Roman" w:cs="Times New Roman"/>
          <w:bCs/>
          <w:color w:val="000000"/>
          <w:shd w:val="clear" w:color="auto" w:fill="FFFFFF"/>
        </w:rPr>
        <w:t>…(</w:t>
      </w:r>
      <w:proofErr w:type="gramEnd"/>
      <w:r w:rsidRPr="00273233">
        <w:rPr>
          <w:rFonts w:eastAsia="Times New Roman" w:cs="Times New Roman"/>
          <w:bCs/>
          <w:color w:val="000000"/>
          <w:shd w:val="clear" w:color="auto" w:fill="FFFFFF"/>
        </w:rPr>
        <w:t>Name and Address) </w:t>
      </w:r>
      <w:bookmarkStart w:id="0" w:name="_GoBack"/>
      <w:bookmarkEnd w:id="0"/>
    </w:p>
    <w:sectPr w:rsidR="00D267A9" w:rsidRPr="00273233" w:rsidSect="00CD54F0">
      <w:pgSz w:w="12240" w:h="20160" w:code="5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4B1"/>
    <w:rsid w:val="001C74B1"/>
    <w:rsid w:val="00273233"/>
    <w:rsid w:val="009A6078"/>
    <w:rsid w:val="00CD54F0"/>
    <w:rsid w:val="00D267A9"/>
    <w:rsid w:val="00F0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2018-03-07T14:13:00Z</dcterms:created>
  <dcterms:modified xsi:type="dcterms:W3CDTF">2018-09-12T00:58:00Z</dcterms:modified>
</cp:coreProperties>
</file>