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તમામ મિલકત માત્ર વારસદારને જ આપશે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હું__ ____________________________________________,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 ____________________________________________,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R/o____________________________________________________, મારા દ્વારા કરવામાં આવેલ તમામ ભૂતપૂર્વ વિલ અને કોડીસીલને રદબાતલ કરો અને આ _____ ના દિવસે કરવામાં આવેલ મારી છેલ્લી વિલ તરીકે જાહેર કરો.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બધી જંગમ અને જંગમ મિલકત મારા પુત્ર શ્રી ____________ને સંપૂર્ણપણે તૈયાર કરું છું અને તેને મારી આ વિલના એકમાત્ર વહીવટકર્તાની નિમણૂક કરું છું.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સાક્ષી તરીકે, મેં આ વિલ પર _____________________ ના દિવસે હસ્તાક્ષર કર્યા છે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Sd /- </w:t>
        <w:br w:type="textWrapping"/>
        <w:br w:type="textWrapping"/>
        <w:t xml:space="preserve">(ટેસટર દ્વારા)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તે જ સમયે અમારી હાજરીમાં ઉપરોક્ત નામના વસિયતનામું કરનાર દ્વારા સહી કરવામાં આવી છે અને અમારામાંના દરેકે વસિયતનામું કરનારની હાજરીમાં અહીં પ્રમાણિત સાક્ષી તરીકે તેમના નામ પર સહી કરી છે. </w:t>
        <w:br w:type="textWrapping"/>
        <w:br w:type="textWrapping"/>
        <w:t xml:space="preserve">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76C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ej5uuzBX+Cxr4cyyFFsujLt5Q==">CgMxLjAyCGguZ2pkZ3hzOAByITFKcjZJb3Vqc0IyTG16UWZBY0VMLVZTOGF1TjJidk51ZQ==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2018-03-07T14:11:00Z</dcterms:created>
  <dc:creator>Lenovo</dc:creator>
</cp:coreProperties>
</file>